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4CFF" w14:textId="77777777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Captains and Crews Boat Service</w:t>
      </w:r>
    </w:p>
    <w:p w14:paraId="5C3F5707" w14:textId="070B37A1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Catered Meal Prep </w:t>
      </w:r>
    </w:p>
    <w:p w14:paraId="71026446" w14:textId="77777777" w:rsidR="00936287" w:rsidRPr="00936287" w:rsidRDefault="00000000" w:rsidP="00936287">
      <w:pPr>
        <w:spacing w:before="58" w:after="58"/>
        <w:jc w:val="center"/>
        <w:rPr>
          <w:sz w:val="22"/>
          <w:szCs w:val="22"/>
        </w:rPr>
      </w:pPr>
      <w:hyperlink r:id="rId5">
        <w:r w:rsidR="00936287" w:rsidRPr="00936287">
          <w:rPr>
            <w:rStyle w:val="Hyperlink"/>
            <w:rFonts w:eastAsia="Bahnschrift SemiBold" w:cs="Bahnschrift SemiBold"/>
            <w:color w:val="0084D1"/>
            <w:spacing w:val="40"/>
            <w:sz w:val="22"/>
            <w:szCs w:val="22"/>
            <w:u w:val="none"/>
          </w:rPr>
          <w:t>www.LakePowellGroceries.com</w:t>
        </w:r>
      </w:hyperlink>
    </w:p>
    <w:p w14:paraId="03CDB5C3" w14:textId="77777777" w:rsidR="00936287" w:rsidRPr="005403D3" w:rsidRDefault="00000000" w:rsidP="00936287">
      <w:pPr>
        <w:jc w:val="center"/>
        <w:rPr>
          <w:sz w:val="22"/>
          <w:szCs w:val="22"/>
        </w:rPr>
      </w:pPr>
      <w:hyperlink r:id="rId6">
        <w:r w:rsidR="00936287" w:rsidRPr="005403D3">
          <w:rPr>
            <w:rStyle w:val="Hyperlink"/>
            <w:rFonts w:eastAsia="Arial"/>
            <w:b/>
            <w:bCs/>
            <w:color w:val="000000"/>
            <w:sz w:val="22"/>
            <w:szCs w:val="22"/>
            <w:u w:val="none"/>
          </w:rPr>
          <w:t>928-660-0752</w:t>
        </w:r>
      </w:hyperlink>
    </w:p>
    <w:p w14:paraId="05C2B5B6" w14:textId="77777777" w:rsidR="00936287" w:rsidRPr="002E74FF" w:rsidRDefault="00936287" w:rsidP="00936287">
      <w:pPr>
        <w:spacing w:before="86"/>
        <w:jc w:val="center"/>
        <w:rPr>
          <w:rFonts w:eastAsia="Arial"/>
          <w:b/>
          <w:bCs/>
          <w:sz w:val="20"/>
          <w:szCs w:val="20"/>
        </w:rPr>
      </w:pPr>
      <w:r w:rsidRPr="002E74FF">
        <w:rPr>
          <w:rFonts w:eastAsia="Arial"/>
          <w:b/>
          <w:bCs/>
          <w:sz w:val="20"/>
          <w:szCs w:val="20"/>
        </w:rPr>
        <w:t>Upon completing the form, please email to</w:t>
      </w:r>
    </w:p>
    <w:p w14:paraId="16B3EC68" w14:textId="0D3AF1F6" w:rsidR="00936287" w:rsidRPr="005403D3" w:rsidRDefault="00000000" w:rsidP="00E916F2">
      <w:pPr>
        <w:spacing w:after="86"/>
        <w:jc w:val="center"/>
        <w:rPr>
          <w:sz w:val="20"/>
          <w:szCs w:val="20"/>
        </w:rPr>
      </w:pPr>
      <w:hyperlink r:id="rId7">
        <w:r w:rsidR="00936287" w:rsidRPr="005403D3">
          <w:rPr>
            <w:rStyle w:val="Hyperlink"/>
            <w:rFonts w:eastAsia="Arial"/>
            <w:b/>
            <w:bCs/>
            <w:color w:val="0084D1"/>
            <w:sz w:val="20"/>
            <w:szCs w:val="20"/>
            <w:u w:val="none"/>
          </w:rPr>
          <w:t>lakepowellgroceries@gmail.com</w:t>
        </w:r>
      </w:hyperlink>
      <w:r w:rsidR="00936287" w:rsidRPr="005403D3">
        <w:rPr>
          <w:rFonts w:eastAsia="Times New Roman" w:cs="Times New Roman"/>
          <w:sz w:val="20"/>
          <w:szCs w:val="20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61"/>
      </w:tblGrid>
      <w:tr w:rsidR="00936287" w14:paraId="352938DA" w14:textId="77777777" w:rsidTr="001D1A1E">
        <w:trPr>
          <w:jc w:val="center"/>
        </w:trPr>
        <w:tc>
          <w:tcPr>
            <w:tcW w:w="9360" w:type="dxa"/>
            <w:gridSpan w:val="2"/>
          </w:tcPr>
          <w:p w14:paraId="7CC53904" w14:textId="35B24E85" w:rsidR="00936287" w:rsidRPr="005403D3" w:rsidRDefault="00936287" w:rsidP="005403D3">
            <w:pPr>
              <w:keepNext/>
              <w:widowControl w:val="0"/>
              <w:spacing w:before="288"/>
              <w:jc w:val="center"/>
              <w:rPr>
                <w:rFonts w:ascii="Georgia" w:hAnsi="Georgia"/>
                <w:color w:val="FF0000"/>
                <w:sz w:val="18"/>
                <w:szCs w:val="18"/>
                <w:u w:val="single"/>
              </w:rPr>
            </w:pPr>
            <w:r w:rsidRPr="005403D3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Customer </w:t>
            </w:r>
            <w:r w:rsidR="002E74FF" w:rsidRPr="005403D3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Info and Meal Prepped Items Request Form</w:t>
            </w:r>
          </w:p>
        </w:tc>
      </w:tr>
      <w:tr w:rsidR="00936287" w14:paraId="1A27D9E1" w14:textId="77777777" w:rsidTr="00936287">
        <w:trPr>
          <w:jc w:val="center"/>
        </w:trPr>
        <w:tc>
          <w:tcPr>
            <w:tcW w:w="2699" w:type="dxa"/>
          </w:tcPr>
          <w:p w14:paraId="0976DA57" w14:textId="5B6F946B" w:rsidR="00936287" w:rsidRDefault="00936287" w:rsidP="00936287">
            <w:pPr>
              <w:keepNext/>
              <w:widowControl w:val="0"/>
              <w:spacing w:before="115" w:after="29"/>
              <w:ind w:right="5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Name, number, email:</w:t>
            </w:r>
          </w:p>
        </w:tc>
        <w:tc>
          <w:tcPr>
            <w:tcW w:w="666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2F899" w14:textId="77777777" w:rsidR="00936287" w:rsidRDefault="00936287" w:rsidP="001D1A1E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3A808576" w14:textId="00E3CDC4" w:rsidR="00936287" w:rsidRDefault="00936287" w:rsidP="00936287">
      <w:pPr>
        <w:widowControl w:val="0"/>
        <w:spacing w:after="86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 xml:space="preserve">Guest Count </w:t>
      </w:r>
      <w:r w:rsidR="005403D3">
        <w:rPr>
          <w:rFonts w:eastAsia="Arial"/>
          <w:sz w:val="21"/>
          <w:szCs w:val="21"/>
        </w:rPr>
        <w:t>____</w:t>
      </w:r>
    </w:p>
    <w:p w14:paraId="0A875873" w14:textId="4A3A9EE3" w:rsidR="005403D3" w:rsidRPr="00C44B08" w:rsidRDefault="005403D3" w:rsidP="00936287">
      <w:pPr>
        <w:widowControl w:val="0"/>
        <w:spacing w:after="86"/>
        <w:rPr>
          <w:rFonts w:eastAsia="Arial"/>
          <w:b/>
          <w:bCs/>
          <w:sz w:val="28"/>
          <w:szCs w:val="28"/>
        </w:rPr>
      </w:pPr>
      <w:r w:rsidRPr="00C44B08">
        <w:rPr>
          <w:rFonts w:eastAsia="Arial"/>
          <w:b/>
          <w:bCs/>
          <w:sz w:val="28"/>
          <w:szCs w:val="28"/>
        </w:rPr>
        <w:t>(Minimum of 8 guests for each item)</w:t>
      </w:r>
    </w:p>
    <w:p w14:paraId="2B2C8D2B" w14:textId="4595565A" w:rsidR="00936287" w:rsidRDefault="00936287" w:rsidP="00936287">
      <w:pPr>
        <w:widowControl w:val="0"/>
        <w:spacing w:after="86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Please check your desired items below:</w:t>
      </w:r>
    </w:p>
    <w:p w14:paraId="209F9957" w14:textId="312824BB" w:rsidR="00936287" w:rsidRDefault="00936287" w:rsidP="00936287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Breakfast (Ready to bake in oven, or heat and serve)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 w:rsidRPr="002E74FF">
        <w:rPr>
          <w:rFonts w:eastAsia="Arial"/>
          <w:b/>
          <w:bCs/>
          <w:sz w:val="21"/>
          <w:u w:val="single"/>
        </w:rPr>
        <w:t>Price per guest</w:t>
      </w:r>
    </w:p>
    <w:p w14:paraId="76C7B51A" w14:textId="0F32BD29" w:rsidR="00936287" w:rsidRDefault="00936287" w:rsidP="00936287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Biscuit casserole (Protein choice, eggs, cheese, biscuits)</w:t>
      </w:r>
      <w:r w:rsidR="002E74FF">
        <w:rPr>
          <w:rFonts w:eastAsia="Arial"/>
          <w:sz w:val="21"/>
        </w:rPr>
        <w:t xml:space="preserve"> 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  <w:t>$1</w:t>
      </w:r>
      <w:r w:rsidR="00CE3A0A">
        <w:rPr>
          <w:rFonts w:eastAsia="Arial"/>
          <w:sz w:val="21"/>
        </w:rPr>
        <w:t>2</w:t>
      </w:r>
    </w:p>
    <w:p w14:paraId="07E741EA" w14:textId="7D1CB8BC" w:rsidR="00936287" w:rsidRDefault="00936287" w:rsidP="00936287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Tator tot casserole (Protein choice, eggs, cheese, </w:t>
      </w:r>
      <w:r w:rsidR="00284931">
        <w:rPr>
          <w:rFonts w:eastAsia="Arial"/>
          <w:sz w:val="21"/>
        </w:rPr>
        <w:t>T</w:t>
      </w:r>
      <w:r>
        <w:rPr>
          <w:rFonts w:eastAsia="Arial"/>
          <w:sz w:val="21"/>
        </w:rPr>
        <w:t>ator</w:t>
      </w:r>
      <w:r w:rsidR="00284931">
        <w:rPr>
          <w:rFonts w:eastAsia="Arial"/>
          <w:sz w:val="21"/>
        </w:rPr>
        <w:t>-</w:t>
      </w:r>
      <w:r>
        <w:rPr>
          <w:rFonts w:eastAsia="Arial"/>
          <w:sz w:val="21"/>
        </w:rPr>
        <w:t>tots)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  <w:t>$1</w:t>
      </w:r>
      <w:r w:rsidR="00CE3A0A">
        <w:rPr>
          <w:rFonts w:eastAsia="Arial"/>
          <w:sz w:val="21"/>
        </w:rPr>
        <w:t>2</w:t>
      </w:r>
    </w:p>
    <w:p w14:paraId="1EC83DB7" w14:textId="540D15F2" w:rsidR="00E916F2" w:rsidRPr="00722833" w:rsidRDefault="00E916F2" w:rsidP="00722833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French </w:t>
      </w:r>
      <w:r w:rsidR="00E00A7F">
        <w:rPr>
          <w:rFonts w:eastAsia="Arial"/>
          <w:sz w:val="21"/>
        </w:rPr>
        <w:t>T</w:t>
      </w:r>
      <w:r>
        <w:rPr>
          <w:rFonts w:eastAsia="Arial"/>
          <w:sz w:val="21"/>
        </w:rPr>
        <w:t xml:space="preserve">oast </w:t>
      </w:r>
      <w:r w:rsidR="00E00A7F">
        <w:rPr>
          <w:rFonts w:eastAsia="Arial"/>
          <w:sz w:val="21"/>
        </w:rPr>
        <w:t>B</w:t>
      </w:r>
      <w:r w:rsidRPr="00722833">
        <w:rPr>
          <w:rFonts w:eastAsia="Arial"/>
          <w:sz w:val="21"/>
        </w:rPr>
        <w:t xml:space="preserve">ake </w:t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  <w:t>$12</w:t>
      </w:r>
    </w:p>
    <w:p w14:paraId="4FEFD58B" w14:textId="17FBE4F4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Southwest quiche (steak, peppers, eggs, hashbrowns, cheese)</w:t>
      </w:r>
      <w:r w:rsidR="00CE3A0A">
        <w:rPr>
          <w:rFonts w:eastAsia="Arial"/>
          <w:sz w:val="21"/>
        </w:rPr>
        <w:tab/>
        <w:t>$1</w:t>
      </w:r>
      <w:r w:rsidR="00E00A7F">
        <w:rPr>
          <w:rFonts w:eastAsia="Arial"/>
          <w:sz w:val="21"/>
        </w:rPr>
        <w:t>6</w:t>
      </w:r>
    </w:p>
    <w:p w14:paraId="081D186B" w14:textId="4A5E6F43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Frittata (Protein choice, eggs, cheese, veggie option)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$12</w:t>
      </w:r>
    </w:p>
    <w:p w14:paraId="6FFFEF75" w14:textId="323FFE6F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Breakfast burros (Protein option, eggs, potatoes, cheese)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$12</w:t>
      </w:r>
    </w:p>
    <w:p w14:paraId="59FC8D5B" w14:textId="441E3C1D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Pancake variety (Buttermilk, blueberry, chocolate chip and banana)</w:t>
      </w:r>
      <w:r w:rsidR="00CE3A0A">
        <w:rPr>
          <w:rFonts w:eastAsia="Arial"/>
          <w:sz w:val="21"/>
        </w:rPr>
        <w:tab/>
        <w:t>$1</w:t>
      </w:r>
      <w:r w:rsidR="005403D3">
        <w:rPr>
          <w:rFonts w:eastAsia="Arial"/>
          <w:sz w:val="21"/>
        </w:rPr>
        <w:t>2</w:t>
      </w:r>
    </w:p>
    <w:p w14:paraId="75AB656B" w14:textId="3D0CDED4" w:rsidR="005403D3" w:rsidRPr="005403D3" w:rsidRDefault="005403D3" w:rsidP="005403D3">
      <w:pPr>
        <w:widowControl w:val="0"/>
        <w:spacing w:after="86"/>
        <w:rPr>
          <w:rFonts w:eastAsia="Arial"/>
          <w:b/>
          <w:bCs/>
          <w:sz w:val="21"/>
        </w:rPr>
      </w:pPr>
      <w:r w:rsidRPr="005403D3">
        <w:rPr>
          <w:rFonts w:eastAsia="Arial"/>
          <w:b/>
          <w:bCs/>
          <w:sz w:val="21"/>
        </w:rPr>
        <w:t>(For vegetarian requests, proteins can be on the side)</w:t>
      </w:r>
    </w:p>
    <w:p w14:paraId="33744F6B" w14:textId="202D2671" w:rsidR="002E74FF" w:rsidRDefault="00E916F2" w:rsidP="00E916F2">
      <w:pPr>
        <w:widowControl w:val="0"/>
        <w:spacing w:after="86"/>
        <w:rPr>
          <w:rFonts w:eastAsia="Arial"/>
          <w:sz w:val="21"/>
        </w:rPr>
      </w:pPr>
      <w:r w:rsidRPr="00E916F2">
        <w:rPr>
          <w:rFonts w:eastAsia="Arial"/>
          <w:sz w:val="21"/>
        </w:rPr>
        <w:t xml:space="preserve">Lunch </w:t>
      </w:r>
      <w:r>
        <w:rPr>
          <w:rFonts w:eastAsia="Arial"/>
          <w:sz w:val="21"/>
        </w:rPr>
        <w:t xml:space="preserve">or dinner </w:t>
      </w:r>
      <w:r w:rsidRPr="00E916F2">
        <w:rPr>
          <w:rFonts w:eastAsia="Arial"/>
          <w:sz w:val="21"/>
        </w:rPr>
        <w:t>side</w:t>
      </w:r>
      <w:r>
        <w:rPr>
          <w:rFonts w:eastAsia="Arial"/>
          <w:sz w:val="21"/>
        </w:rPr>
        <w:t>s</w:t>
      </w:r>
      <w:r w:rsidRPr="00E916F2">
        <w:rPr>
          <w:rFonts w:eastAsia="Arial"/>
          <w:sz w:val="21"/>
        </w:rPr>
        <w:t xml:space="preserve"> (Ready to eat)</w:t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</w:r>
    </w:p>
    <w:p w14:paraId="396DAF4C" w14:textId="25D692A1" w:rsidR="00E916F2" w:rsidRPr="00CE3A0A" w:rsidRDefault="00E916F2" w:rsidP="00CE3A0A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Country style potato sala</w:t>
      </w:r>
      <w:r w:rsidR="00CE3A0A">
        <w:rPr>
          <w:rFonts w:eastAsia="Arial"/>
          <w:sz w:val="21"/>
        </w:rPr>
        <w:t>d or C</w:t>
      </w:r>
      <w:r w:rsidRPr="00CE3A0A">
        <w:rPr>
          <w:rFonts w:eastAsia="Arial"/>
          <w:sz w:val="21"/>
        </w:rPr>
        <w:t>ajun potato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10</w:t>
      </w:r>
    </w:p>
    <w:p w14:paraId="60BC0015" w14:textId="45C41DB3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Pasta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12</w:t>
      </w:r>
    </w:p>
    <w:p w14:paraId="494BEADC" w14:textId="0E6055AF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10</w:t>
      </w:r>
    </w:p>
    <w:p w14:paraId="3534EDAF" w14:textId="213E7B19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Broccoli salad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12</w:t>
      </w:r>
    </w:p>
    <w:p w14:paraId="48B2E8E0" w14:textId="4414F97B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Fiesta corn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10</w:t>
      </w:r>
    </w:p>
    <w:p w14:paraId="387B507C" w14:textId="0781144F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Cole slaw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8</w:t>
      </w:r>
    </w:p>
    <w:p w14:paraId="6C731E5B" w14:textId="69019846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Waldorf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10</w:t>
      </w:r>
    </w:p>
    <w:p w14:paraId="3F564E78" w14:textId="3241B407" w:rsidR="00E916F2" w:rsidRDefault="00E916F2" w:rsidP="00E916F2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Lunch or dinner sides </w:t>
      </w:r>
      <w:r w:rsidRPr="005403D3">
        <w:rPr>
          <w:rFonts w:eastAsia="Arial"/>
          <w:b/>
          <w:bCs/>
          <w:sz w:val="21"/>
        </w:rPr>
        <w:t>(</w:t>
      </w:r>
      <w:r w:rsidR="005403D3" w:rsidRPr="005403D3">
        <w:rPr>
          <w:rFonts w:eastAsia="Arial"/>
          <w:b/>
          <w:bCs/>
          <w:sz w:val="21"/>
        </w:rPr>
        <w:t>heat</w:t>
      </w:r>
      <w:r w:rsidRPr="005403D3">
        <w:rPr>
          <w:rFonts w:eastAsia="Arial"/>
          <w:b/>
          <w:bCs/>
          <w:sz w:val="21"/>
        </w:rPr>
        <w:t xml:space="preserve"> and serve)</w:t>
      </w:r>
    </w:p>
    <w:p w14:paraId="7D12D74B" w14:textId="6D2B51C0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Loaded mashed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$1</w:t>
      </w:r>
      <w:r w:rsidR="005403D3">
        <w:rPr>
          <w:rFonts w:eastAsia="Arial"/>
          <w:sz w:val="21"/>
        </w:rPr>
        <w:t>2</w:t>
      </w:r>
    </w:p>
    <w:p w14:paraId="092F6E21" w14:textId="63E56EF3" w:rsid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Scalloped potatoes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  <w:r>
        <w:rPr>
          <w:rFonts w:eastAsia="Arial"/>
          <w:sz w:val="21"/>
        </w:rPr>
        <w:t xml:space="preserve"> </w:t>
      </w:r>
    </w:p>
    <w:p w14:paraId="51E87B74" w14:textId="77245E6E" w:rsidR="00E916F2" w:rsidRP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and cheese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</w:p>
    <w:p w14:paraId="6E7B4178" w14:textId="698E5661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Southern style baked beans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</w:t>
      </w:r>
      <w:r w:rsidR="001C0FD1">
        <w:rPr>
          <w:rFonts w:eastAsia="Arial"/>
          <w:sz w:val="21"/>
        </w:rPr>
        <w:t>1</w:t>
      </w:r>
      <w:r w:rsidR="005403D3">
        <w:rPr>
          <w:rFonts w:eastAsia="Arial"/>
          <w:sz w:val="21"/>
        </w:rPr>
        <w:t>2</w:t>
      </w:r>
      <w:r w:rsidR="00F530A3">
        <w:rPr>
          <w:rFonts w:eastAsia="Arial"/>
          <w:sz w:val="21"/>
        </w:rPr>
        <w:tab/>
      </w:r>
    </w:p>
    <w:p w14:paraId="705104B7" w14:textId="717EAA57" w:rsidR="00E916F2" w:rsidRPr="00F530A3" w:rsidRDefault="002E74FF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 w:rsidRPr="00F530A3">
        <w:rPr>
          <w:rFonts w:eastAsia="Arial"/>
          <w:sz w:val="21"/>
        </w:rPr>
        <w:t>Cheesy wild rice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10</w:t>
      </w:r>
    </w:p>
    <w:p w14:paraId="5F7B80A4" w14:textId="546FE46D" w:rsidR="002E74FF" w:rsidRDefault="002E74FF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Creamy Cajun Farfalle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12</w:t>
      </w:r>
    </w:p>
    <w:p w14:paraId="058EB57C" w14:textId="63690F0E" w:rsidR="002E74FF" w:rsidRDefault="00F530A3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Garlic mashed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9</w:t>
      </w:r>
    </w:p>
    <w:p w14:paraId="2F7E3E58" w14:textId="6D40F9AB" w:rsidR="002E74FF" w:rsidRPr="005403D3" w:rsidRDefault="002E74FF" w:rsidP="002E74FF">
      <w:pPr>
        <w:widowControl w:val="0"/>
        <w:spacing w:after="86"/>
        <w:rPr>
          <w:rFonts w:eastAsia="Arial"/>
          <w:b/>
          <w:bCs/>
          <w:sz w:val="21"/>
        </w:rPr>
      </w:pPr>
      <w:r>
        <w:rPr>
          <w:rFonts w:eastAsia="Arial"/>
          <w:sz w:val="21"/>
        </w:rPr>
        <w:t>Dinner</w:t>
      </w:r>
      <w:r w:rsidR="00722833">
        <w:rPr>
          <w:rFonts w:eastAsia="Arial"/>
          <w:sz w:val="21"/>
        </w:rPr>
        <w:t xml:space="preserve"> </w:t>
      </w:r>
      <w:r w:rsidRPr="005403D3">
        <w:rPr>
          <w:rFonts w:eastAsia="Arial"/>
          <w:b/>
          <w:bCs/>
          <w:sz w:val="21"/>
        </w:rPr>
        <w:t>(Ready to bake</w:t>
      </w:r>
      <w:r w:rsidR="005403D3">
        <w:rPr>
          <w:rFonts w:eastAsia="Arial"/>
          <w:b/>
          <w:bCs/>
          <w:sz w:val="21"/>
        </w:rPr>
        <w:t>/</w:t>
      </w:r>
      <w:r w:rsidR="00CE3A0A" w:rsidRPr="005403D3">
        <w:rPr>
          <w:rFonts w:eastAsia="Arial"/>
          <w:b/>
          <w:bCs/>
          <w:sz w:val="21"/>
        </w:rPr>
        <w:t>heat</w:t>
      </w:r>
      <w:r w:rsidRPr="005403D3">
        <w:rPr>
          <w:rFonts w:eastAsia="Arial"/>
          <w:b/>
          <w:bCs/>
          <w:sz w:val="21"/>
        </w:rPr>
        <w:t xml:space="preserve"> and serve)</w:t>
      </w:r>
    </w:p>
    <w:p w14:paraId="7F7E014C" w14:textId="5A1B3A7B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Green chili chicken enchiladas</w:t>
      </w:r>
      <w:r w:rsidR="00CE3A0A">
        <w:rPr>
          <w:rFonts w:eastAsia="Arial"/>
          <w:sz w:val="21"/>
        </w:rPr>
        <w:t xml:space="preserve"> or r</w:t>
      </w:r>
      <w:r w:rsidRPr="00CE3A0A">
        <w:rPr>
          <w:rFonts w:eastAsia="Arial"/>
          <w:sz w:val="21"/>
        </w:rPr>
        <w:t>ed chili beef enchiladas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5</w:t>
      </w:r>
    </w:p>
    <w:p w14:paraId="470F1BC2" w14:textId="3E409983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Meat lasagna</w:t>
      </w:r>
      <w:r w:rsidR="00CE3A0A">
        <w:rPr>
          <w:rFonts w:eastAsia="Arial"/>
          <w:sz w:val="21"/>
        </w:rPr>
        <w:t xml:space="preserve"> or v</w:t>
      </w:r>
      <w:r w:rsidRPr="00CE3A0A">
        <w:rPr>
          <w:rFonts w:eastAsia="Arial"/>
          <w:sz w:val="21"/>
        </w:rPr>
        <w:t>eggie lasagna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5</w:t>
      </w:r>
    </w:p>
    <w:p w14:paraId="24C49CC1" w14:textId="34241971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Pulled pork</w:t>
      </w:r>
      <w:r w:rsidR="00CE3A0A">
        <w:rPr>
          <w:rFonts w:eastAsia="Arial"/>
          <w:sz w:val="21"/>
        </w:rPr>
        <w:t xml:space="preserve"> or </w:t>
      </w:r>
      <w:r w:rsidRPr="00CE3A0A">
        <w:rPr>
          <w:rFonts w:eastAsia="Arial"/>
          <w:sz w:val="21"/>
        </w:rPr>
        <w:t>Pulled chicken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$15</w:t>
      </w:r>
    </w:p>
    <w:p w14:paraId="4A7C264B" w14:textId="1A33BE61" w:rsidR="002E74FF" w:rsidRDefault="002E74FF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Pot roast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$15</w:t>
      </w:r>
    </w:p>
    <w:p w14:paraId="34675277" w14:textId="390B7D1C" w:rsidR="00CE3A0A" w:rsidRDefault="00722833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Jambalaya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(shrimp, chicken, sausage)</w:t>
      </w:r>
      <w:r w:rsidRPr="005403D3">
        <w:rPr>
          <w:rFonts w:eastAsia="Arial"/>
          <w:b/>
          <w:bCs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5403D3">
        <w:rPr>
          <w:rFonts w:eastAsia="Arial"/>
          <w:sz w:val="21"/>
        </w:rPr>
        <w:t>8</w:t>
      </w:r>
    </w:p>
    <w:p w14:paraId="750FA1E8" w14:textId="27F9240F" w:rsidR="00CE3A0A" w:rsidRDefault="00CE3A0A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Brisket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20</w:t>
      </w:r>
    </w:p>
    <w:p w14:paraId="0BD43A89" w14:textId="6A9AF358" w:rsidR="00936287" w:rsidRPr="005403D3" w:rsidRDefault="00CE3A0A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Pork Ribs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5403D3">
        <w:rPr>
          <w:rFonts w:eastAsia="Arial"/>
          <w:sz w:val="21"/>
        </w:rPr>
        <w:t>8</w:t>
      </w:r>
    </w:p>
    <w:p w14:paraId="2141D3E0" w14:textId="77777777" w:rsidR="00936287" w:rsidRPr="00936287" w:rsidRDefault="00936287" w:rsidP="00936287">
      <w:pPr>
        <w:widowControl w:val="0"/>
        <w:spacing w:after="86"/>
        <w:jc w:val="center"/>
        <w:rPr>
          <w:sz w:val="21"/>
          <w:szCs w:val="21"/>
        </w:rPr>
      </w:pPr>
    </w:p>
    <w:sectPr w:rsidR="00936287" w:rsidRPr="0093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B9D"/>
    <w:multiLevelType w:val="hybridMultilevel"/>
    <w:tmpl w:val="FD8C8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2AC"/>
    <w:multiLevelType w:val="hybridMultilevel"/>
    <w:tmpl w:val="0A4C6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6B5"/>
    <w:multiLevelType w:val="hybridMultilevel"/>
    <w:tmpl w:val="F9FE4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9F7"/>
    <w:multiLevelType w:val="hybridMultilevel"/>
    <w:tmpl w:val="9EBC1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F75"/>
    <w:multiLevelType w:val="hybridMultilevel"/>
    <w:tmpl w:val="6E36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4482">
    <w:abstractNumId w:val="3"/>
  </w:num>
  <w:num w:numId="2" w16cid:durableId="1554542085">
    <w:abstractNumId w:val="0"/>
  </w:num>
  <w:num w:numId="3" w16cid:durableId="1744448224">
    <w:abstractNumId w:val="2"/>
  </w:num>
  <w:num w:numId="4" w16cid:durableId="1572882780">
    <w:abstractNumId w:val="1"/>
  </w:num>
  <w:num w:numId="5" w16cid:durableId="24022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7"/>
    <w:rsid w:val="000F67B2"/>
    <w:rsid w:val="001C0FD1"/>
    <w:rsid w:val="00284931"/>
    <w:rsid w:val="002E74FF"/>
    <w:rsid w:val="005403D3"/>
    <w:rsid w:val="006F5768"/>
    <w:rsid w:val="00720B73"/>
    <w:rsid w:val="00722833"/>
    <w:rsid w:val="007327E7"/>
    <w:rsid w:val="00936287"/>
    <w:rsid w:val="009804AC"/>
    <w:rsid w:val="00B86B71"/>
    <w:rsid w:val="00C44B08"/>
    <w:rsid w:val="00CE3A0A"/>
    <w:rsid w:val="00E00A7F"/>
    <w:rsid w:val="00E916F2"/>
    <w:rsid w:val="00EC26A1"/>
    <w:rsid w:val="00F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99EC"/>
  <w15:chartTrackingRefBased/>
  <w15:docId w15:val="{AD5AC52B-430A-416A-BA83-BB8B005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87"/>
    <w:pPr>
      <w:suppressAutoHyphens/>
      <w:overflowPunct w:val="0"/>
      <w:spacing w:after="0" w:line="240" w:lineRule="auto"/>
    </w:pPr>
    <w:rPr>
      <w:rFonts w:ascii="Arial" w:eastAsia="NSimSun" w:hAnsi="Arial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287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936287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936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epowellgrocer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928-660-0752" TargetMode="External"/><Relationship Id="rId5" Type="http://schemas.openxmlformats.org/officeDocument/2006/relationships/hyperlink" Target="http://lakepowellgroceri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doyle</dc:creator>
  <cp:keywords/>
  <dc:description/>
  <cp:lastModifiedBy>doyles.lp@gmail.com</cp:lastModifiedBy>
  <cp:revision>7</cp:revision>
  <cp:lastPrinted>2024-05-30T17:06:00Z</cp:lastPrinted>
  <dcterms:created xsi:type="dcterms:W3CDTF">2024-04-27T21:16:00Z</dcterms:created>
  <dcterms:modified xsi:type="dcterms:W3CDTF">2024-08-19T16:32:00Z</dcterms:modified>
</cp:coreProperties>
</file>